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EDE3B" w14:textId="77777777" w:rsidR="00CF1B0D" w:rsidRPr="00C445DF" w:rsidRDefault="00CF1B0D" w:rsidP="003F7CCF">
      <w:pPr>
        <w:spacing w:after="0" w:line="240" w:lineRule="auto"/>
        <w:ind w:right="-23"/>
        <w:jc w:val="right"/>
        <w:rPr>
          <w:rFonts w:ascii="Times New Roman" w:hAnsi="Times New Roman" w:cs="Times New Roman"/>
          <w:sz w:val="20"/>
          <w:szCs w:val="20"/>
          <w:u w:val="single"/>
          <w:lang w:eastAsia="pl-PL"/>
        </w:rPr>
      </w:pPr>
      <w:r w:rsidRPr="00C445DF">
        <w:rPr>
          <w:rFonts w:ascii="Times New Roman" w:hAnsi="Times New Roman" w:cs="Times New Roman"/>
          <w:sz w:val="20"/>
          <w:szCs w:val="20"/>
          <w:u w:val="single"/>
          <w:lang w:eastAsia="pl-PL"/>
        </w:rPr>
        <w:t>Załącznik nr 8 do SWZ</w:t>
      </w:r>
    </w:p>
    <w:p w14:paraId="73402A63" w14:textId="3056986D" w:rsidR="00CF1B0D" w:rsidRPr="00C445DF" w:rsidRDefault="00CF1B0D" w:rsidP="003F7CCF">
      <w:pPr>
        <w:spacing w:after="240"/>
        <w:ind w:left="1559" w:hanging="1559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</w:rPr>
        <w:t xml:space="preserve">Zamawiający: Gmina </w:t>
      </w:r>
      <w:r w:rsidR="00466085">
        <w:rPr>
          <w:rFonts w:ascii="Times New Roman" w:hAnsi="Times New Roman" w:cs="Times New Roman"/>
          <w:b/>
          <w:bCs/>
          <w:sz w:val="24"/>
          <w:szCs w:val="24"/>
        </w:rPr>
        <w:t>Chociwel</w:t>
      </w:r>
    </w:p>
    <w:p w14:paraId="7FA71790" w14:textId="77777777" w:rsidR="00CF1B0D" w:rsidRPr="00C445DF" w:rsidRDefault="00CF1B0D" w:rsidP="00516A41">
      <w:pPr>
        <w:tabs>
          <w:tab w:val="right" w:pos="9638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OŚWIADCZENIE O AKTUALNOŚCI INFORMACJI </w:t>
      </w:r>
    </w:p>
    <w:p w14:paraId="483FFC67" w14:textId="77777777" w:rsidR="00CF1B0D" w:rsidRPr="00C445DF" w:rsidRDefault="00CF1B0D" w:rsidP="00516A41">
      <w:pPr>
        <w:tabs>
          <w:tab w:val="right" w:pos="9638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</w:rPr>
        <w:t xml:space="preserve">ZAWARTYCH W OŚWIADCZENIU, O KTÓRYM MOWA W ART. 125 UST. 1 </w:t>
      </w:r>
      <w:r w:rsidRPr="00C445DF">
        <w:rPr>
          <w:rFonts w:ascii="Times New Roman" w:hAnsi="Times New Roman" w:cs="Times New Roman"/>
          <w:b/>
          <w:bCs/>
          <w:sz w:val="24"/>
          <w:szCs w:val="24"/>
        </w:rPr>
        <w:br/>
        <w:t xml:space="preserve">ustawy z dnia 11 września 2019 r. Prawo zamówień publicznych, </w:t>
      </w:r>
      <w:r w:rsidRPr="00C445DF">
        <w:rPr>
          <w:rFonts w:ascii="Times New Roman" w:hAnsi="Times New Roman" w:cs="Times New Roman"/>
          <w:b/>
          <w:bCs/>
          <w:sz w:val="24"/>
          <w:szCs w:val="24"/>
        </w:rPr>
        <w:br/>
        <w:t xml:space="preserve">zwanej dalej „ustawą PZP” </w:t>
      </w:r>
    </w:p>
    <w:p w14:paraId="59C2D674" w14:textId="77777777" w:rsidR="00CF1B0D" w:rsidRPr="00C445DF" w:rsidRDefault="00CF1B0D" w:rsidP="00516A41">
      <w:pPr>
        <w:tabs>
          <w:tab w:val="right" w:pos="9638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</w:rPr>
        <w:t>W ZAKRESIE PODSTAW WYKLUCZENIA Z POSTĘPOWANIA</w:t>
      </w:r>
    </w:p>
    <w:p w14:paraId="22AA1495" w14:textId="77777777" w:rsidR="00CF1B0D" w:rsidRPr="00C445DF" w:rsidRDefault="00CF1B0D" w:rsidP="00851637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E455F1" w14:textId="77777777" w:rsidR="00CF1B0D" w:rsidRPr="00C445DF" w:rsidRDefault="00CF1B0D" w:rsidP="00C445DF">
      <w:pPr>
        <w:autoSpaceDE w:val="0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>Ja (My), niżej podpisany (ni): …………………………………………………………………</w:t>
      </w:r>
    </w:p>
    <w:p w14:paraId="5FC1F922" w14:textId="77777777" w:rsidR="00CF1B0D" w:rsidRPr="00C445DF" w:rsidRDefault="00CF1B0D" w:rsidP="008C5CB3">
      <w:pPr>
        <w:autoSpaceDE w:val="0"/>
        <w:spacing w:after="120"/>
        <w:rPr>
          <w:rFonts w:ascii="Times New Roman" w:hAnsi="Times New Roman" w:cs="Times New Roman"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>działając w imieniu i na rzecz: ....................................................................................................</w:t>
      </w:r>
    </w:p>
    <w:p w14:paraId="2F7F6D7C" w14:textId="77777777" w:rsidR="00CF1B0D" w:rsidRPr="00C445DF" w:rsidRDefault="00CF1B0D" w:rsidP="000865AE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4698099C" w14:textId="77777777" w:rsidR="00CF1B0D" w:rsidRPr="00C445DF" w:rsidRDefault="00CF1B0D" w:rsidP="008C5CB3">
      <w:pPr>
        <w:autoSpaceDE w:val="0"/>
        <w:spacing w:after="120"/>
        <w:jc w:val="center"/>
        <w:rPr>
          <w:rFonts w:ascii="Times New Roman" w:hAnsi="Times New Roman" w:cs="Times New Roman"/>
          <w:sz w:val="16"/>
          <w:szCs w:val="16"/>
        </w:rPr>
      </w:pPr>
      <w:r w:rsidRPr="00C445DF">
        <w:rPr>
          <w:rFonts w:ascii="Times New Roman" w:hAnsi="Times New Roman" w:cs="Times New Roman"/>
          <w:i/>
          <w:iCs/>
          <w:sz w:val="16"/>
          <w:szCs w:val="16"/>
        </w:rPr>
        <w:t>(pełna nazwa,  siedziba, adres, NIP lub REGON)</w:t>
      </w:r>
    </w:p>
    <w:p w14:paraId="3AB5D897" w14:textId="3F6EC2A7" w:rsidR="00CF1B0D" w:rsidRPr="00F1198F" w:rsidRDefault="00CF1B0D" w:rsidP="00F1198F">
      <w:pPr>
        <w:jc w:val="both"/>
        <w:rPr>
          <w:rFonts w:ascii="Times New Roman" w:hAnsi="Times New Roman" w:cs="Times New Roman"/>
          <w:b/>
          <w:bCs/>
          <w:kern w:val="1"/>
          <w:sz w:val="24"/>
          <w:szCs w:val="24"/>
        </w:rPr>
      </w:pPr>
      <w:r w:rsidRPr="007A11E9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na potrzeby postępowania o udzielenie zamówienia </w:t>
      </w:r>
      <w:r w:rsidRPr="00466085">
        <w:rPr>
          <w:rFonts w:ascii="Times New Roman" w:hAnsi="Times New Roman" w:cs="Times New Roman"/>
          <w:kern w:val="2"/>
          <w:sz w:val="24"/>
          <w:szCs w:val="24"/>
          <w:lang w:eastAsia="ar-SA"/>
        </w:rPr>
        <w:t>publicznego pn</w:t>
      </w:r>
      <w:r w:rsidR="00B71B8D" w:rsidRPr="00466085">
        <w:rPr>
          <w:rFonts w:ascii="Times New Roman" w:hAnsi="Times New Roman" w:cs="Times New Roman"/>
          <w:kern w:val="2"/>
          <w:sz w:val="24"/>
          <w:szCs w:val="24"/>
          <w:lang w:eastAsia="ar-SA"/>
        </w:rPr>
        <w:t>.</w:t>
      </w:r>
      <w:r w:rsidR="005A1A0B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” </w:t>
      </w:r>
      <w:r w:rsidR="005A1A0B" w:rsidRPr="005A1A0B">
        <w:rPr>
          <w:rFonts w:ascii="Times New Roman" w:hAnsi="Times New Roman" w:cs="Times New Roman"/>
          <w:b/>
          <w:bCs/>
          <w:kern w:val="2"/>
          <w:sz w:val="24"/>
          <w:szCs w:val="24"/>
          <w:lang w:eastAsia="ar-SA"/>
        </w:rPr>
        <w:t>Remont</w:t>
      </w:r>
      <w:r w:rsidR="005A1A0B">
        <w:rPr>
          <w:rFonts w:ascii="Times New Roman" w:hAnsi="Times New Roman" w:cs="Times New Roman"/>
          <w:b/>
          <w:bCs/>
          <w:kern w:val="1"/>
          <w:sz w:val="24"/>
          <w:szCs w:val="24"/>
        </w:rPr>
        <w:t xml:space="preserve"> </w:t>
      </w:r>
      <w:r w:rsidR="008C2CDF">
        <w:rPr>
          <w:rFonts w:ascii="Times New Roman" w:hAnsi="Times New Roman" w:cs="Times New Roman"/>
          <w:b/>
          <w:bCs/>
          <w:kern w:val="1"/>
          <w:sz w:val="24"/>
          <w:szCs w:val="24"/>
        </w:rPr>
        <w:t>dachu hali</w:t>
      </w:r>
      <w:r w:rsidR="00B83138">
        <w:rPr>
          <w:rFonts w:ascii="Times New Roman" w:hAnsi="Times New Roman" w:cs="Times New Roman"/>
          <w:b/>
          <w:bCs/>
          <w:kern w:val="1"/>
          <w:sz w:val="24"/>
          <w:szCs w:val="24"/>
        </w:rPr>
        <w:t xml:space="preserve"> widowiskowo -</w:t>
      </w:r>
      <w:r w:rsidR="008C2CDF">
        <w:rPr>
          <w:rFonts w:ascii="Times New Roman" w:hAnsi="Times New Roman" w:cs="Times New Roman"/>
          <w:b/>
          <w:bCs/>
          <w:kern w:val="1"/>
          <w:sz w:val="24"/>
          <w:szCs w:val="24"/>
        </w:rPr>
        <w:t xml:space="preserve"> sportowej w Chociwlu</w:t>
      </w:r>
      <w:r w:rsidR="005A1A0B">
        <w:rPr>
          <w:rFonts w:ascii="Times New Roman" w:hAnsi="Times New Roman" w:cs="Times New Roman"/>
          <w:b/>
          <w:bCs/>
          <w:kern w:val="1"/>
          <w:sz w:val="24"/>
          <w:szCs w:val="24"/>
        </w:rPr>
        <w:t xml:space="preserve"> ETAP II”</w:t>
      </w:r>
      <w:r w:rsidR="00F338C7">
        <w:rPr>
          <w:rFonts w:ascii="Times New Roman" w:hAnsi="Times New Roman" w:cs="Times New Roman"/>
          <w:b/>
          <w:bCs/>
          <w:kern w:val="1"/>
          <w:sz w:val="24"/>
          <w:szCs w:val="24"/>
        </w:rPr>
        <w:t xml:space="preserve"> </w:t>
      </w:r>
      <w:r w:rsidR="00320A26">
        <w:rPr>
          <w:rFonts w:ascii="Times New Roman" w:hAnsi="Times New Roman" w:cs="Times New Roman"/>
          <w:sz w:val="24"/>
          <w:szCs w:val="24"/>
        </w:rPr>
        <w:t>o</w:t>
      </w:r>
      <w:r w:rsidRPr="00C445DF">
        <w:rPr>
          <w:rFonts w:ascii="Times New Roman" w:hAnsi="Times New Roman" w:cs="Times New Roman"/>
          <w:sz w:val="24"/>
          <w:szCs w:val="24"/>
        </w:rPr>
        <w:t>świadczam (my), co następuje:</w:t>
      </w:r>
    </w:p>
    <w:p w14:paraId="6D42EFB2" w14:textId="77777777" w:rsidR="00CF1B0D" w:rsidRPr="00C445DF" w:rsidRDefault="00CF1B0D" w:rsidP="008C5CB3">
      <w:pPr>
        <w:numPr>
          <w:ilvl w:val="3"/>
          <w:numId w:val="2"/>
        </w:numPr>
        <w:tabs>
          <w:tab w:val="clear" w:pos="1260"/>
          <w:tab w:val="num" w:pos="392"/>
        </w:tabs>
        <w:autoSpaceDE w:val="0"/>
        <w:spacing w:after="240" w:line="240" w:lineRule="auto"/>
        <w:ind w:left="425" w:right="68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 Wykonawcy</w:t>
      </w:r>
    </w:p>
    <w:p w14:paraId="3BF26D82" w14:textId="7402D126" w:rsidR="00CF1B0D" w:rsidRPr="00C445DF" w:rsidRDefault="00CF1B0D" w:rsidP="0058627B">
      <w:pPr>
        <w:tabs>
          <w:tab w:val="left" w:pos="360"/>
        </w:tabs>
        <w:autoSpaceDE w:val="0"/>
        <w:spacing w:after="24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 xml:space="preserve">Oświadczam, że informacje zawarte w oświadczeniu wstępnym, o którym mowa w art. 125 ust. 1 ustawy PZP, w zakresie podstaw wykluczenia z postępowania wskazanych przez Zamawiającego (art. 108 ust. 1 oraz art. 109 ust. 1 pkt. 1, 4, </w:t>
      </w:r>
      <w:r w:rsidR="007A11E9">
        <w:rPr>
          <w:rFonts w:ascii="Times New Roman" w:hAnsi="Times New Roman" w:cs="Times New Roman"/>
          <w:sz w:val="24"/>
          <w:szCs w:val="24"/>
        </w:rPr>
        <w:t xml:space="preserve">5, </w:t>
      </w:r>
      <w:r w:rsidRPr="00C445DF">
        <w:rPr>
          <w:rFonts w:ascii="Times New Roman" w:hAnsi="Times New Roman" w:cs="Times New Roman"/>
          <w:sz w:val="24"/>
          <w:szCs w:val="24"/>
        </w:rPr>
        <w:t xml:space="preserve">7 ustawy PZP) są aktualne na dzień złożenia niniejszego oświadczenia.  </w:t>
      </w:r>
    </w:p>
    <w:p w14:paraId="5E5FF927" w14:textId="77777777" w:rsidR="00CF1B0D" w:rsidRPr="00C445DF" w:rsidRDefault="00CF1B0D" w:rsidP="008C5CB3">
      <w:pPr>
        <w:numPr>
          <w:ilvl w:val="3"/>
          <w:numId w:val="2"/>
        </w:numPr>
        <w:tabs>
          <w:tab w:val="clear" w:pos="1260"/>
          <w:tab w:val="num" w:pos="392"/>
        </w:tabs>
        <w:suppressAutoHyphens/>
        <w:autoSpaceDE w:val="0"/>
        <w:spacing w:after="0" w:line="36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 dotyczące podanych informacji</w:t>
      </w:r>
    </w:p>
    <w:p w14:paraId="22E640B6" w14:textId="77777777" w:rsidR="00CF1B0D" w:rsidRPr="00C445DF" w:rsidRDefault="00CF1B0D" w:rsidP="008C5CB3">
      <w:pPr>
        <w:autoSpaceDE w:val="0"/>
        <w:spacing w:after="24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64D3D09" w14:textId="77777777" w:rsidR="00CF1B0D" w:rsidRPr="00C445DF" w:rsidRDefault="00CF1B0D" w:rsidP="00B71B8D">
      <w:pPr>
        <w:autoSpaceDE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C2B87F2" w14:textId="77777777" w:rsidR="00717CC8" w:rsidRPr="00C445DF" w:rsidRDefault="00717CC8" w:rsidP="00B71B8D">
      <w:pPr>
        <w:autoSpaceDE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7D0B042F" w14:textId="77777777" w:rsidR="00717CC8" w:rsidRPr="00C445DF" w:rsidRDefault="00717CC8" w:rsidP="00B71B8D">
      <w:pPr>
        <w:autoSpaceDE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2AAC84E6" w14:textId="77777777" w:rsidR="00CF1B0D" w:rsidRPr="00C445DF" w:rsidRDefault="00CF1B0D" w:rsidP="00B71B8D">
      <w:pPr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C445DF">
        <w:rPr>
          <w:rFonts w:ascii="Times New Roman" w:hAnsi="Times New Roman" w:cs="Times New Roman"/>
          <w:b/>
          <w:bCs/>
          <w:color w:val="FF0000"/>
          <w:sz w:val="20"/>
          <w:szCs w:val="20"/>
        </w:rPr>
        <w:t>Uwaga !</w:t>
      </w:r>
    </w:p>
    <w:p w14:paraId="37732EEB" w14:textId="77777777" w:rsidR="00CF1B0D" w:rsidRPr="00C445DF" w:rsidRDefault="00CF1B0D" w:rsidP="00B71B8D">
      <w:pPr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C445DF">
        <w:rPr>
          <w:rFonts w:ascii="Times New Roman" w:hAnsi="Times New Roman" w:cs="Times New Roman"/>
          <w:b/>
          <w:bCs/>
          <w:color w:val="FF0000"/>
          <w:sz w:val="20"/>
          <w:szCs w:val="20"/>
        </w:rPr>
        <w:t>Należy podpisać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58DBAC29" w14:textId="77777777" w:rsidR="00CF1B0D" w:rsidRPr="00C445DF" w:rsidRDefault="00CF1B0D" w:rsidP="00B71B8D">
      <w:pPr>
        <w:autoSpaceDE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C445DF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 xml:space="preserve">Oświadczenia </w:t>
      </w:r>
      <w:r w:rsidRPr="00C445DF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nie należy</w:t>
      </w:r>
      <w:r w:rsidRPr="00C445DF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 xml:space="preserve"> składać wraz z ofertą (należy złożyć na wezwanie Zamawiającego).</w:t>
      </w:r>
    </w:p>
    <w:sectPr w:rsidR="00CF1B0D" w:rsidRPr="00C445DF" w:rsidSect="00DB20DC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C7C7A" w14:textId="77777777" w:rsidR="00CC1E5F" w:rsidRDefault="00CC1E5F" w:rsidP="00FE3099">
      <w:pPr>
        <w:spacing w:after="0" w:line="240" w:lineRule="auto"/>
      </w:pPr>
      <w:r>
        <w:separator/>
      </w:r>
    </w:p>
  </w:endnote>
  <w:endnote w:type="continuationSeparator" w:id="0">
    <w:p w14:paraId="4D8BD7F6" w14:textId="77777777" w:rsidR="00CC1E5F" w:rsidRDefault="00CC1E5F" w:rsidP="00FE3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5526B" w14:textId="77777777" w:rsidR="00DB20DC" w:rsidRPr="00DB20DC" w:rsidRDefault="00CF5ACB">
    <w:pPr>
      <w:pStyle w:val="Stopka"/>
      <w:jc w:val="right"/>
      <w:rPr>
        <w:sz w:val="18"/>
        <w:szCs w:val="18"/>
      </w:rPr>
    </w:pPr>
    <w:r w:rsidRPr="00DB20DC">
      <w:rPr>
        <w:sz w:val="18"/>
        <w:szCs w:val="18"/>
      </w:rPr>
      <w:fldChar w:fldCharType="begin"/>
    </w:r>
    <w:r w:rsidR="00DB20DC" w:rsidRPr="00DB20DC">
      <w:rPr>
        <w:sz w:val="18"/>
        <w:szCs w:val="18"/>
      </w:rPr>
      <w:instrText xml:space="preserve"> PAGE   \* MERGEFORMAT </w:instrText>
    </w:r>
    <w:r w:rsidRPr="00DB20DC">
      <w:rPr>
        <w:sz w:val="18"/>
        <w:szCs w:val="18"/>
      </w:rPr>
      <w:fldChar w:fldCharType="separate"/>
    </w:r>
    <w:r w:rsidR="00717CC8">
      <w:rPr>
        <w:noProof/>
        <w:sz w:val="18"/>
        <w:szCs w:val="18"/>
      </w:rPr>
      <w:t>2</w:t>
    </w:r>
    <w:r w:rsidRPr="00DB20DC">
      <w:rPr>
        <w:sz w:val="18"/>
        <w:szCs w:val="18"/>
      </w:rPr>
      <w:fldChar w:fldCharType="end"/>
    </w:r>
  </w:p>
  <w:p w14:paraId="0787BEC6" w14:textId="77777777" w:rsidR="00DB20DC" w:rsidRDefault="00DB20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E350A" w14:textId="77777777" w:rsidR="00CC1E5F" w:rsidRDefault="00CC1E5F" w:rsidP="00FE3099">
      <w:pPr>
        <w:spacing w:after="0" w:line="240" w:lineRule="auto"/>
      </w:pPr>
      <w:r>
        <w:separator/>
      </w:r>
    </w:p>
  </w:footnote>
  <w:footnote w:type="continuationSeparator" w:id="0">
    <w:p w14:paraId="03D5B61E" w14:textId="77777777" w:rsidR="00CC1E5F" w:rsidRDefault="00CC1E5F" w:rsidP="00FE30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77388" w14:textId="035E7FE4" w:rsidR="00B71B8D" w:rsidRDefault="00466085" w:rsidP="00B71B8D">
    <w:pPr>
      <w:pStyle w:val="Nagwek"/>
      <w:tabs>
        <w:tab w:val="left" w:pos="3600"/>
      </w:tabs>
      <w:rPr>
        <w:sz w:val="18"/>
        <w:szCs w:val="18"/>
      </w:rPr>
    </w:pPr>
    <w:r w:rsidRPr="00466085">
      <w:rPr>
        <w:rFonts w:ascii="Times New Roman" w:hAnsi="Times New Roman" w:cs="Times New Roman"/>
        <w:sz w:val="24"/>
        <w:szCs w:val="24"/>
      </w:rPr>
      <w:t>ZPU.TP.271.2.</w:t>
    </w:r>
    <w:r w:rsidR="00B27638">
      <w:rPr>
        <w:rFonts w:ascii="Times New Roman" w:hAnsi="Times New Roman" w:cs="Times New Roman"/>
        <w:sz w:val="24"/>
        <w:szCs w:val="24"/>
      </w:rPr>
      <w:t>9</w:t>
    </w:r>
    <w:r w:rsidRPr="00466085">
      <w:rPr>
        <w:rFonts w:ascii="Times New Roman" w:hAnsi="Times New Roman" w:cs="Times New Roman"/>
        <w:sz w:val="24"/>
        <w:szCs w:val="24"/>
      </w:rPr>
      <w:t>.202</w:t>
    </w:r>
    <w:r w:rsidR="002B11EC">
      <w:rPr>
        <w:rFonts w:ascii="Times New Roman" w:hAnsi="Times New Roman" w:cs="Times New Roman"/>
        <w:sz w:val="24"/>
        <w:szCs w:val="24"/>
      </w:rPr>
      <w:t>3</w:t>
    </w:r>
    <w:r w:rsidRPr="00466085">
      <w:rPr>
        <w:rFonts w:ascii="Times New Roman" w:hAnsi="Times New Roman" w:cs="Times New Roman"/>
        <w:sz w:val="24"/>
        <w:szCs w:val="24"/>
      </w:rPr>
      <w:t>.</w:t>
    </w:r>
    <w:r w:rsidR="00F1198F">
      <w:rPr>
        <w:rFonts w:ascii="Times New Roman" w:hAnsi="Times New Roman" w:cs="Times New Roman"/>
        <w:sz w:val="24"/>
        <w:szCs w:val="24"/>
      </w:rPr>
      <w:t>IJ</w:t>
    </w:r>
    <w:r w:rsidR="00B71B8D">
      <w:rPr>
        <w:sz w:val="18"/>
        <w:szCs w:val="18"/>
      </w:rPr>
      <w:tab/>
    </w:r>
  </w:p>
  <w:p w14:paraId="23F1356D" w14:textId="106B6789" w:rsidR="00DB20DC" w:rsidRPr="00B71B8D" w:rsidRDefault="00DB20DC" w:rsidP="00B71B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65C827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Bookman Old Style" w:hAnsi="Bookman Old Style" w:cs="Bookman Old Style" w:hint="default"/>
        <w:sz w:val="16"/>
        <w:szCs w:val="16"/>
      </w:rPr>
    </w:lvl>
    <w:lvl w:ilvl="1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ascii="Bookman Old Style" w:hAnsi="Bookman Old Style" w:cs="Bookman Old Style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upperRoman"/>
      <w:lvlText w:val="%4."/>
      <w:lvlJc w:val="left"/>
      <w:pPr>
        <w:tabs>
          <w:tab w:val="num" w:pos="1260"/>
        </w:tabs>
        <w:ind w:left="1260" w:hanging="72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3D1651"/>
    <w:multiLevelType w:val="hybridMultilevel"/>
    <w:tmpl w:val="FF504EDA"/>
    <w:lvl w:ilvl="0" w:tplc="909091AE">
      <w:start w:val="1"/>
      <w:numFmt w:val="bullet"/>
      <w:lvlText w:val=""/>
      <w:lvlJc w:val="left"/>
      <w:pPr>
        <w:tabs>
          <w:tab w:val="num" w:pos="623"/>
        </w:tabs>
        <w:ind w:left="1703" w:hanging="379"/>
      </w:pPr>
      <w:rPr>
        <w:rFonts w:ascii="Symbol" w:hAnsi="Symbol" w:cs="Symbol" w:hint="default"/>
        <w:b w:val="0"/>
        <w:bCs w:val="0"/>
        <w:i w:val="0"/>
        <w:iCs w:val="0"/>
        <w:sz w:val="22"/>
        <w:szCs w:val="22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53D53DA"/>
    <w:multiLevelType w:val="hybridMultilevel"/>
    <w:tmpl w:val="C11CCA62"/>
    <w:lvl w:ilvl="0" w:tplc="0415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584605487">
    <w:abstractNumId w:val="2"/>
  </w:num>
  <w:num w:numId="2" w16cid:durableId="408844423">
    <w:abstractNumId w:val="0"/>
  </w:num>
  <w:num w:numId="3" w16cid:durableId="6202601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637"/>
    <w:rsid w:val="0001241E"/>
    <w:rsid w:val="0004121F"/>
    <w:rsid w:val="00054F9B"/>
    <w:rsid w:val="000865AE"/>
    <w:rsid w:val="000945AC"/>
    <w:rsid w:val="000A5D83"/>
    <w:rsid w:val="000C593B"/>
    <w:rsid w:val="000D01E7"/>
    <w:rsid w:val="00134728"/>
    <w:rsid w:val="00161C58"/>
    <w:rsid w:val="00181FEA"/>
    <w:rsid w:val="001B1541"/>
    <w:rsid w:val="001C0018"/>
    <w:rsid w:val="001D701B"/>
    <w:rsid w:val="001E3B11"/>
    <w:rsid w:val="001F7AA4"/>
    <w:rsid w:val="002318FD"/>
    <w:rsid w:val="00281414"/>
    <w:rsid w:val="002925E2"/>
    <w:rsid w:val="002B11EC"/>
    <w:rsid w:val="002B66BE"/>
    <w:rsid w:val="002C0105"/>
    <w:rsid w:val="002C481C"/>
    <w:rsid w:val="002C65C4"/>
    <w:rsid w:val="003060B0"/>
    <w:rsid w:val="00315A65"/>
    <w:rsid w:val="00320A26"/>
    <w:rsid w:val="00346AE1"/>
    <w:rsid w:val="0039022E"/>
    <w:rsid w:val="003B3437"/>
    <w:rsid w:val="003D762B"/>
    <w:rsid w:val="003F7CCF"/>
    <w:rsid w:val="00414489"/>
    <w:rsid w:val="00451C12"/>
    <w:rsid w:val="00454E73"/>
    <w:rsid w:val="00466085"/>
    <w:rsid w:val="004749B3"/>
    <w:rsid w:val="004A6B37"/>
    <w:rsid w:val="004B3E8E"/>
    <w:rsid w:val="00516A41"/>
    <w:rsid w:val="00516E3C"/>
    <w:rsid w:val="005250A9"/>
    <w:rsid w:val="00525915"/>
    <w:rsid w:val="00526B93"/>
    <w:rsid w:val="00564904"/>
    <w:rsid w:val="00581EF9"/>
    <w:rsid w:val="0058627B"/>
    <w:rsid w:val="005A1A0B"/>
    <w:rsid w:val="005A482D"/>
    <w:rsid w:val="005B4288"/>
    <w:rsid w:val="006414A3"/>
    <w:rsid w:val="0064580F"/>
    <w:rsid w:val="006840C6"/>
    <w:rsid w:val="006A5B8B"/>
    <w:rsid w:val="006B6894"/>
    <w:rsid w:val="006B744F"/>
    <w:rsid w:val="006F14B7"/>
    <w:rsid w:val="006F5383"/>
    <w:rsid w:val="007125CF"/>
    <w:rsid w:val="00717CC8"/>
    <w:rsid w:val="0078097A"/>
    <w:rsid w:val="00795785"/>
    <w:rsid w:val="007A11E9"/>
    <w:rsid w:val="007B050E"/>
    <w:rsid w:val="007B0F84"/>
    <w:rsid w:val="007E3F70"/>
    <w:rsid w:val="007F203B"/>
    <w:rsid w:val="00800E41"/>
    <w:rsid w:val="00802F28"/>
    <w:rsid w:val="008057D0"/>
    <w:rsid w:val="008150F2"/>
    <w:rsid w:val="00820642"/>
    <w:rsid w:val="0082497A"/>
    <w:rsid w:val="00851637"/>
    <w:rsid w:val="00855530"/>
    <w:rsid w:val="00880381"/>
    <w:rsid w:val="008A6301"/>
    <w:rsid w:val="008B49B7"/>
    <w:rsid w:val="008B4E66"/>
    <w:rsid w:val="008B6592"/>
    <w:rsid w:val="008C2CDF"/>
    <w:rsid w:val="008C5CB3"/>
    <w:rsid w:val="008D501E"/>
    <w:rsid w:val="00915069"/>
    <w:rsid w:val="00983E85"/>
    <w:rsid w:val="009E4CCD"/>
    <w:rsid w:val="00A2278A"/>
    <w:rsid w:val="00A320EC"/>
    <w:rsid w:val="00A67AED"/>
    <w:rsid w:val="00AA2F07"/>
    <w:rsid w:val="00AA6F57"/>
    <w:rsid w:val="00AD190B"/>
    <w:rsid w:val="00B256A0"/>
    <w:rsid w:val="00B27638"/>
    <w:rsid w:val="00B4276A"/>
    <w:rsid w:val="00B465A1"/>
    <w:rsid w:val="00B70A17"/>
    <w:rsid w:val="00B71B8D"/>
    <w:rsid w:val="00B83138"/>
    <w:rsid w:val="00BA11FD"/>
    <w:rsid w:val="00BC6410"/>
    <w:rsid w:val="00C10630"/>
    <w:rsid w:val="00C445DF"/>
    <w:rsid w:val="00C649AA"/>
    <w:rsid w:val="00C8282C"/>
    <w:rsid w:val="00C86771"/>
    <w:rsid w:val="00CB2802"/>
    <w:rsid w:val="00CC1E5F"/>
    <w:rsid w:val="00CC37B8"/>
    <w:rsid w:val="00CE7478"/>
    <w:rsid w:val="00CF080F"/>
    <w:rsid w:val="00CF1B0D"/>
    <w:rsid w:val="00CF5ACB"/>
    <w:rsid w:val="00D24405"/>
    <w:rsid w:val="00D26472"/>
    <w:rsid w:val="00D3482A"/>
    <w:rsid w:val="00D548CD"/>
    <w:rsid w:val="00D57ED2"/>
    <w:rsid w:val="00D7310F"/>
    <w:rsid w:val="00DB20DC"/>
    <w:rsid w:val="00E2192B"/>
    <w:rsid w:val="00E32E6F"/>
    <w:rsid w:val="00E736CF"/>
    <w:rsid w:val="00E86D0C"/>
    <w:rsid w:val="00EA7B88"/>
    <w:rsid w:val="00ED1051"/>
    <w:rsid w:val="00EF173F"/>
    <w:rsid w:val="00F1198F"/>
    <w:rsid w:val="00F15BD6"/>
    <w:rsid w:val="00F302EB"/>
    <w:rsid w:val="00F338C7"/>
    <w:rsid w:val="00F53730"/>
    <w:rsid w:val="00F746B0"/>
    <w:rsid w:val="00FB03CB"/>
    <w:rsid w:val="00FD06BB"/>
    <w:rsid w:val="00FD3BAF"/>
    <w:rsid w:val="00FD6D98"/>
    <w:rsid w:val="00FE3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1C0B64"/>
  <w15:docId w15:val="{74C08F55-C581-4BEB-A412-1B3423BF9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163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516A41"/>
    <w:pPr>
      <w:keepNext/>
      <w:spacing w:after="0" w:line="240" w:lineRule="auto"/>
      <w:jc w:val="both"/>
      <w:outlineLvl w:val="0"/>
    </w:pPr>
    <w:rPr>
      <w:rFonts w:cs="Times New Roman"/>
      <w:i/>
      <w:iCs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516A41"/>
    <w:pPr>
      <w:keepNext/>
      <w:spacing w:before="240" w:after="60" w:line="240" w:lineRule="auto"/>
      <w:outlineLvl w:val="1"/>
    </w:pPr>
    <w:rPr>
      <w:rFonts w:ascii="Arial" w:hAnsi="Arial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516A41"/>
    <w:rPr>
      <w:i/>
      <w:iCs/>
      <w:sz w:val="22"/>
      <w:szCs w:val="22"/>
      <w:lang w:val="pl-PL" w:eastAsia="pl-PL"/>
    </w:rPr>
  </w:style>
  <w:style w:type="character" w:customStyle="1" w:styleId="Nagwek2Znak">
    <w:name w:val="Nagłówek 2 Znak"/>
    <w:link w:val="Nagwek2"/>
    <w:uiPriority w:val="99"/>
    <w:locked/>
    <w:rsid w:val="00516A41"/>
    <w:rPr>
      <w:rFonts w:ascii="Arial" w:hAnsi="Arial" w:cs="Arial"/>
      <w:b/>
      <w:bCs/>
      <w:i/>
      <w:iCs/>
      <w:sz w:val="28"/>
      <w:szCs w:val="28"/>
      <w:lang w:val="pl-PL" w:eastAsia="pl-PL"/>
    </w:rPr>
  </w:style>
  <w:style w:type="paragraph" w:styleId="Nagwek">
    <w:name w:val="header"/>
    <w:basedOn w:val="Normalny"/>
    <w:link w:val="NagwekZnak"/>
    <w:rsid w:val="00FE3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FE3099"/>
  </w:style>
  <w:style w:type="paragraph" w:styleId="Stopka">
    <w:name w:val="footer"/>
    <w:basedOn w:val="Normalny"/>
    <w:link w:val="StopkaZnak"/>
    <w:uiPriority w:val="99"/>
    <w:rsid w:val="00FE3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E3099"/>
  </w:style>
  <w:style w:type="paragraph" w:styleId="Tekstdymka">
    <w:name w:val="Balloon Text"/>
    <w:basedOn w:val="Normalny"/>
    <w:link w:val="TekstdymkaZnak"/>
    <w:uiPriority w:val="99"/>
    <w:semiHidden/>
    <w:rsid w:val="006F14B7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6F14B7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rsid w:val="008C5CB3"/>
    <w:pPr>
      <w:spacing w:after="0" w:line="240" w:lineRule="auto"/>
    </w:pPr>
    <w:rPr>
      <w:rFonts w:cs="Times New Roman"/>
      <w:sz w:val="24"/>
      <w:szCs w:val="24"/>
    </w:rPr>
  </w:style>
  <w:style w:type="character" w:customStyle="1" w:styleId="BodyTextChar">
    <w:name w:val="Body Text Char"/>
    <w:uiPriority w:val="99"/>
    <w:semiHidden/>
    <w:locked/>
    <w:rsid w:val="00526B93"/>
    <w:rPr>
      <w:lang w:eastAsia="en-US"/>
    </w:rPr>
  </w:style>
  <w:style w:type="character" w:customStyle="1" w:styleId="TekstpodstawowyZnak">
    <w:name w:val="Tekst podstawowy Znak"/>
    <w:link w:val="Tekstpodstawowy"/>
    <w:uiPriority w:val="99"/>
    <w:locked/>
    <w:rsid w:val="008C5CB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7725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263</Words>
  <Characters>1580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IKowalska</dc:creator>
  <cp:lastModifiedBy>UM13TK</cp:lastModifiedBy>
  <cp:revision>14</cp:revision>
  <cp:lastPrinted>2022-02-28T11:40:00Z</cp:lastPrinted>
  <dcterms:created xsi:type="dcterms:W3CDTF">2022-06-09T12:29:00Z</dcterms:created>
  <dcterms:modified xsi:type="dcterms:W3CDTF">2023-09-21T07:57:00Z</dcterms:modified>
</cp:coreProperties>
</file>